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857AB" w14:textId="77777777" w:rsidR="005D04A3" w:rsidRDefault="005D04A3">
      <w:pPr>
        <w:spacing w:line="580" w:lineRule="exact"/>
        <w:jc w:val="center"/>
        <w:rPr>
          <w:rFonts w:ascii="黑体" w:eastAsia="黑体" w:hAnsi="黑体"/>
          <w:sz w:val="44"/>
          <w:szCs w:val="44"/>
        </w:rPr>
      </w:pPr>
    </w:p>
    <w:p w14:paraId="4E381BDA" w14:textId="689A3308" w:rsidR="005D04A3" w:rsidRDefault="0011637F">
      <w:pPr>
        <w:spacing w:line="580" w:lineRule="exact"/>
        <w:jc w:val="center"/>
        <w:rPr>
          <w:rFonts w:ascii="黑体" w:eastAsia="黑体" w:hAnsi="黑体"/>
          <w:sz w:val="36"/>
          <w:szCs w:val="36"/>
        </w:rPr>
      </w:pPr>
      <w:bookmarkStart w:id="0" w:name="OLE_LINK5"/>
      <w:r>
        <w:rPr>
          <w:rFonts w:ascii="黑体" w:eastAsia="黑体" w:hAnsi="黑体" w:hint="eastAsia"/>
          <w:sz w:val="36"/>
          <w:szCs w:val="36"/>
        </w:rPr>
        <w:t>安徽生态宿州户用光伏项目、涡阳户用光伏项目</w:t>
      </w:r>
    </w:p>
    <w:p w14:paraId="59916724" w14:textId="77777777" w:rsidR="005D04A3" w:rsidRDefault="00C111B8">
      <w:pPr>
        <w:spacing w:line="58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检查整改通知书</w:t>
      </w:r>
    </w:p>
    <w:bookmarkEnd w:id="0"/>
    <w:p w14:paraId="3A2EADF7" w14:textId="657B45F3" w:rsidR="005D04A3" w:rsidRDefault="00C111B8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上海电力新能源整改通知[202</w:t>
      </w:r>
      <w:r w:rsidR="002D48E9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]第</w:t>
      </w:r>
      <w:r>
        <w:rPr>
          <w:rFonts w:ascii="仿宋_GB2312" w:eastAsia="仿宋_GB2312"/>
          <w:sz w:val="32"/>
          <w:szCs w:val="32"/>
        </w:rPr>
        <w:t>00</w:t>
      </w:r>
      <w:r w:rsidR="0011637F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号</w:t>
      </w:r>
    </w:p>
    <w:p w14:paraId="2BD4A710" w14:textId="77777777" w:rsidR="005D04A3" w:rsidRPr="002D48E9" w:rsidRDefault="005D04A3">
      <w:pPr>
        <w:spacing w:line="360" w:lineRule="auto"/>
        <w:rPr>
          <w:rFonts w:ascii="仿宋_GB2312" w:eastAsia="仿宋_GB2312" w:hAnsi="宋体" w:cs="宋体"/>
          <w:sz w:val="32"/>
          <w:szCs w:val="32"/>
        </w:rPr>
      </w:pPr>
    </w:p>
    <w:p w14:paraId="1819CB7C" w14:textId="1AFB9CDB" w:rsidR="005D04A3" w:rsidRDefault="008B7C92">
      <w:pPr>
        <w:spacing w:line="579" w:lineRule="exact"/>
        <w:rPr>
          <w:rFonts w:ascii="仿宋_GB2312" w:eastAsia="仿宋_GB2312" w:hAnsi="宋体" w:cs="宋体"/>
          <w:sz w:val="32"/>
          <w:szCs w:val="32"/>
          <w:lang w:val="zh-TW"/>
        </w:rPr>
      </w:pPr>
      <w:r>
        <w:rPr>
          <w:rFonts w:ascii="仿宋_GB2312" w:eastAsia="仿宋_GB2312" w:hAnsi="宋体" w:cs="宋体" w:hint="eastAsia"/>
          <w:sz w:val="32"/>
          <w:szCs w:val="32"/>
        </w:rPr>
        <w:t>安徽生态</w:t>
      </w:r>
      <w:r w:rsidR="008042DE">
        <w:rPr>
          <w:rFonts w:ascii="仿宋_GB2312" w:eastAsia="仿宋_GB2312" w:hAnsi="宋体" w:cs="宋体" w:hint="eastAsia"/>
          <w:sz w:val="32"/>
          <w:szCs w:val="32"/>
          <w:lang w:val="zh-TW"/>
        </w:rPr>
        <w:t>：</w:t>
      </w:r>
    </w:p>
    <w:p w14:paraId="30A01024" w14:textId="3ABD883D" w:rsidR="005D04A3" w:rsidRDefault="00C111B8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zh-TW"/>
        </w:rPr>
        <w:t>202</w:t>
      </w:r>
      <w:r w:rsidR="002D48E9">
        <w:rPr>
          <w:rFonts w:ascii="仿宋_GB2312" w:eastAsia="PMingLiU"/>
          <w:sz w:val="32"/>
          <w:szCs w:val="32"/>
          <w:lang w:val="zh-TW"/>
        </w:rPr>
        <w:t>3</w:t>
      </w:r>
      <w:r>
        <w:rPr>
          <w:rFonts w:ascii="仿宋_GB2312" w:eastAsia="仿宋_GB2312" w:hint="eastAsia"/>
          <w:sz w:val="32"/>
          <w:szCs w:val="32"/>
          <w:lang w:val="zh-TW"/>
        </w:rPr>
        <w:t>年</w:t>
      </w:r>
      <w:r w:rsidR="002D48E9">
        <w:rPr>
          <w:rFonts w:ascii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  <w:lang w:val="zh-TW"/>
        </w:rPr>
        <w:t>月</w:t>
      </w:r>
      <w:r w:rsidR="00E40BFF">
        <w:rPr>
          <w:rFonts w:ascii="仿宋_GB2312" w:hint="eastAsia"/>
          <w:sz w:val="32"/>
          <w:szCs w:val="32"/>
        </w:rPr>
        <w:t>30-31</w:t>
      </w:r>
      <w:r w:rsidR="00FF3BAC">
        <w:rPr>
          <w:rFonts w:ascii="仿宋_GB2312" w:eastAsia="仿宋_GB2312" w:hint="eastAsia"/>
          <w:sz w:val="32"/>
          <w:szCs w:val="32"/>
          <w:lang w:val="zh-TW"/>
        </w:rPr>
        <w:t>日，</w:t>
      </w:r>
      <w:r>
        <w:rPr>
          <w:rFonts w:ascii="仿宋_GB2312" w:eastAsia="仿宋_GB2312" w:hint="eastAsia"/>
          <w:sz w:val="32"/>
          <w:szCs w:val="32"/>
          <w:lang w:val="zh-TW"/>
        </w:rPr>
        <w:t>新能源新产业部组织对</w:t>
      </w:r>
      <w:r w:rsidR="00E40BFF" w:rsidRPr="00E40BFF">
        <w:rPr>
          <w:rFonts w:ascii="仿宋_GB2312" w:eastAsia="仿宋_GB2312" w:hint="eastAsia"/>
          <w:sz w:val="32"/>
          <w:szCs w:val="32"/>
          <w:lang w:val="zh-TW"/>
        </w:rPr>
        <w:t>宿州户用光伏项目、涡阳户用光伏项目</w:t>
      </w:r>
      <w:r>
        <w:rPr>
          <w:rFonts w:ascii="仿宋_GB2312" w:eastAsia="仿宋_GB2312" w:hint="eastAsia"/>
          <w:sz w:val="32"/>
          <w:szCs w:val="32"/>
          <w:lang w:val="zh-TW"/>
        </w:rPr>
        <w:t>进行</w:t>
      </w:r>
      <w:r w:rsidR="000B3DA8">
        <w:rPr>
          <w:rFonts w:ascii="仿宋_GB2312" w:eastAsia="仿宋_GB2312" w:hint="eastAsia"/>
          <w:sz w:val="32"/>
          <w:szCs w:val="32"/>
          <w:lang w:val="zh-TW"/>
        </w:rPr>
        <w:t>安全生产</w:t>
      </w:r>
      <w:r>
        <w:rPr>
          <w:rFonts w:ascii="仿宋_GB2312" w:eastAsia="仿宋_GB2312" w:hint="eastAsia"/>
          <w:sz w:val="32"/>
          <w:szCs w:val="32"/>
          <w:lang w:val="zh-TW"/>
        </w:rPr>
        <w:t>检查，重点检查</w:t>
      </w:r>
      <w:r w:rsidR="00E40BFF">
        <w:rPr>
          <w:rFonts w:ascii="仿宋_GB2312" w:eastAsia="仿宋_GB2312" w:hint="eastAsia"/>
          <w:sz w:val="32"/>
          <w:szCs w:val="32"/>
          <w:lang w:val="zh-TW"/>
        </w:rPr>
        <w:t>宿州户用光伏项目安全生产运行状况，涡阳户用光伏项目现场安全</w:t>
      </w:r>
      <w:r w:rsidR="0081667F">
        <w:rPr>
          <w:rFonts w:ascii="仿宋_GB2312" w:eastAsia="仿宋_GB2312" w:hint="eastAsia"/>
          <w:sz w:val="32"/>
          <w:szCs w:val="32"/>
          <w:lang w:val="zh-TW"/>
        </w:rPr>
        <w:t>管控</w:t>
      </w:r>
      <w:r w:rsidR="00E40BFF">
        <w:rPr>
          <w:rFonts w:ascii="仿宋_GB2312" w:eastAsia="仿宋_GB2312" w:hint="eastAsia"/>
          <w:sz w:val="32"/>
          <w:szCs w:val="32"/>
          <w:lang w:val="zh-TW"/>
        </w:rPr>
        <w:t>、</w:t>
      </w:r>
      <w:r w:rsidR="006E2AA0">
        <w:rPr>
          <w:rFonts w:ascii="仿宋_GB2312" w:eastAsia="仿宋_GB2312" w:hint="eastAsia"/>
          <w:sz w:val="32"/>
          <w:szCs w:val="32"/>
          <w:lang w:val="zh-TW"/>
        </w:rPr>
        <w:t>施工质量</w:t>
      </w:r>
      <w:r w:rsidR="009E7976">
        <w:rPr>
          <w:rFonts w:ascii="仿宋_GB2312" w:eastAsia="仿宋_GB2312" w:hint="eastAsia"/>
          <w:sz w:val="32"/>
          <w:szCs w:val="32"/>
          <w:lang w:val="zh-TW"/>
        </w:rPr>
        <w:t>及验收标准</w:t>
      </w:r>
      <w:r w:rsidR="00E40BFF">
        <w:rPr>
          <w:rFonts w:ascii="仿宋_GB2312" w:eastAsia="仿宋_GB2312" w:hint="eastAsia"/>
          <w:sz w:val="32"/>
          <w:szCs w:val="32"/>
          <w:lang w:val="zh-TW"/>
        </w:rPr>
        <w:t>、工程进度</w:t>
      </w:r>
      <w:r w:rsidR="0081667F">
        <w:rPr>
          <w:rFonts w:ascii="仿宋_GB2312" w:eastAsia="仿宋_GB2312" w:hint="eastAsia"/>
          <w:sz w:val="32"/>
          <w:szCs w:val="32"/>
          <w:lang w:val="zh-TW"/>
        </w:rPr>
        <w:t>等情况</w:t>
      </w:r>
      <w:r>
        <w:rPr>
          <w:rFonts w:ascii="仿宋_GB2312" w:eastAsia="仿宋_GB2312" w:hint="eastAsia"/>
          <w:sz w:val="32"/>
          <w:szCs w:val="32"/>
          <w:lang w:val="zh-TW"/>
        </w:rPr>
        <w:t>，检查发现的问题及整改建议如下：</w:t>
      </w:r>
      <w:bookmarkStart w:id="1" w:name="_GoBack"/>
      <w:bookmarkEnd w:id="1"/>
    </w:p>
    <w:p w14:paraId="0798027C" w14:textId="77777777" w:rsidR="005D04A3" w:rsidRDefault="00C111B8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一、存在问题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440"/>
        <w:gridCol w:w="2532"/>
        <w:gridCol w:w="2552"/>
        <w:gridCol w:w="2998"/>
      </w:tblGrid>
      <w:tr w:rsidR="005D04A3" w14:paraId="5AC76022" w14:textId="77777777" w:rsidTr="00D91925">
        <w:trPr>
          <w:tblHeader/>
        </w:trPr>
        <w:tc>
          <w:tcPr>
            <w:tcW w:w="440" w:type="dxa"/>
            <w:vAlign w:val="center"/>
          </w:tcPr>
          <w:p w14:paraId="6DA3F482" w14:textId="77777777" w:rsidR="005D04A3" w:rsidRDefault="00C111B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Theme="minorEastAsia" w:cs="宋体"/>
                <w:b/>
                <w:szCs w:val="21"/>
                <w:lang w:val="zh-TW"/>
              </w:rPr>
            </w:pPr>
            <w:r>
              <w:rPr>
                <w:rFonts w:ascii="仿宋_GB2312" w:eastAsia="仿宋_GB2312" w:hAnsiTheme="minorEastAsia" w:cs="宋体" w:hint="eastAsia"/>
                <w:b/>
                <w:szCs w:val="21"/>
                <w:lang w:val="zh-TW"/>
              </w:rPr>
              <w:t>序号</w:t>
            </w:r>
          </w:p>
        </w:tc>
        <w:tc>
          <w:tcPr>
            <w:tcW w:w="2532" w:type="dxa"/>
            <w:vAlign w:val="center"/>
          </w:tcPr>
          <w:p w14:paraId="45E81889" w14:textId="77777777" w:rsidR="005D04A3" w:rsidRDefault="00C111B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Theme="minorEastAsia" w:cs="宋体"/>
                <w:b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b/>
                <w:szCs w:val="21"/>
                <w:lang w:val="zh-TW"/>
              </w:rPr>
              <w:t>不符合项描述</w:t>
            </w:r>
          </w:p>
        </w:tc>
        <w:tc>
          <w:tcPr>
            <w:tcW w:w="2552" w:type="dxa"/>
            <w:vAlign w:val="center"/>
          </w:tcPr>
          <w:p w14:paraId="74021C9A" w14:textId="77777777" w:rsidR="005D04A3" w:rsidRDefault="00C111B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Theme="minorEastAsia" w:cs="宋体"/>
                <w:b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b/>
                <w:szCs w:val="21"/>
              </w:rPr>
              <w:t>参考依据</w:t>
            </w:r>
          </w:p>
        </w:tc>
        <w:tc>
          <w:tcPr>
            <w:tcW w:w="2998" w:type="dxa"/>
            <w:vAlign w:val="center"/>
          </w:tcPr>
          <w:p w14:paraId="1010422D" w14:textId="77777777" w:rsidR="005D04A3" w:rsidRDefault="00C111B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Theme="minorEastAsia" w:cs="宋体"/>
                <w:b/>
                <w:szCs w:val="21"/>
                <w:lang w:val="zh-TW"/>
              </w:rPr>
            </w:pPr>
            <w:r>
              <w:rPr>
                <w:rFonts w:ascii="仿宋_GB2312" w:eastAsia="仿宋_GB2312" w:hAnsiTheme="minorEastAsia" w:cs="宋体" w:hint="eastAsia"/>
                <w:b/>
                <w:szCs w:val="21"/>
                <w:lang w:val="zh-TW"/>
              </w:rPr>
              <w:t>整改建议</w:t>
            </w:r>
          </w:p>
        </w:tc>
      </w:tr>
      <w:tr w:rsidR="00983C8E" w14:paraId="3DE95FB5" w14:textId="77777777" w:rsidTr="00D91925">
        <w:trPr>
          <w:trHeight w:val="424"/>
        </w:trPr>
        <w:tc>
          <w:tcPr>
            <w:tcW w:w="440" w:type="dxa"/>
            <w:vAlign w:val="center"/>
          </w:tcPr>
          <w:p w14:paraId="20605397" w14:textId="4F1DEF34" w:rsidR="00983C8E" w:rsidRDefault="00A3612A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2532" w:type="dxa"/>
            <w:vAlign w:val="center"/>
          </w:tcPr>
          <w:p w14:paraId="2A737C9B" w14:textId="27428055" w:rsidR="00983C8E" w:rsidRDefault="00E97203" w:rsidP="00AA1A72">
            <w:pPr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宿州户用光</w:t>
            </w:r>
            <w:proofErr w:type="gramStart"/>
            <w:r>
              <w:rPr>
                <w:rFonts w:ascii="仿宋_GB2312" w:eastAsia="仿宋_GB2312" w:hAnsi="宋体" w:cs="宋体" w:hint="eastAsia"/>
              </w:rPr>
              <w:t>伏</w:t>
            </w:r>
            <w:proofErr w:type="gramEnd"/>
            <w:r>
              <w:rPr>
                <w:rFonts w:ascii="仿宋_GB2312" w:eastAsia="仿宋_GB2312" w:hAnsi="宋体" w:cs="宋体" w:hint="eastAsia"/>
              </w:rPr>
              <w:t>项目</w:t>
            </w:r>
            <w:r w:rsidR="009C09C7">
              <w:rPr>
                <w:rFonts w:ascii="仿宋_GB2312" w:eastAsia="仿宋_GB2312" w:hAnsi="宋体" w:cs="宋体" w:hint="eastAsia"/>
              </w:rPr>
              <w:t>逆变器风扇报警故障</w:t>
            </w:r>
            <w:r>
              <w:rPr>
                <w:rFonts w:ascii="仿宋_GB2312" w:eastAsia="仿宋_GB2312" w:hAnsi="宋体" w:cs="宋体" w:hint="eastAsia"/>
              </w:rPr>
              <w:t>频发</w:t>
            </w:r>
          </w:p>
        </w:tc>
        <w:tc>
          <w:tcPr>
            <w:tcW w:w="2552" w:type="dxa"/>
            <w:vAlign w:val="center"/>
          </w:tcPr>
          <w:p w14:paraId="2B801B5B" w14:textId="06F9C18C" w:rsidR="00983C8E" w:rsidRDefault="00311B99" w:rsidP="00AA1A72">
            <w:pPr>
              <w:rPr>
                <w:rFonts w:ascii="仿宋_GB2312" w:eastAsia="仿宋_GB2312" w:hAnsi="宋体" w:cs="宋体"/>
              </w:rPr>
            </w:pPr>
            <w:r w:rsidRPr="00DD0980">
              <w:rPr>
                <w:rFonts w:ascii="仿宋_GB2312" w:eastAsia="仿宋_GB2312" w:hAnsi="宋体" w:cs="宋体" w:hint="eastAsia"/>
                <w:color w:val="000000"/>
              </w:rPr>
              <w:t>《</w:t>
            </w:r>
            <w:r>
              <w:rPr>
                <w:rFonts w:ascii="仿宋_GB2312" w:eastAsia="仿宋_GB2312" w:hAnsi="宋体" w:cs="宋体" w:hint="eastAsia"/>
                <w:color w:val="000000"/>
              </w:rPr>
              <w:t>光伏电站施工质量检查及验收规程</w:t>
            </w:r>
            <w:r w:rsidRPr="00DD0980">
              <w:rPr>
                <w:rFonts w:ascii="仿宋_GB2312" w:eastAsia="仿宋_GB2312" w:hAnsi="宋体" w:cs="宋体" w:hint="eastAsia"/>
                <w:color w:val="000000"/>
              </w:rPr>
              <w:t>》</w:t>
            </w:r>
          </w:p>
        </w:tc>
        <w:tc>
          <w:tcPr>
            <w:tcW w:w="2998" w:type="dxa"/>
            <w:vAlign w:val="center"/>
          </w:tcPr>
          <w:p w14:paraId="6CA62BC0" w14:textId="651581A9" w:rsidR="00983C8E" w:rsidRDefault="009C09C7" w:rsidP="00AA1A72">
            <w:pPr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综合分析报警原因，</w:t>
            </w:r>
            <w:r w:rsidR="00377C2E">
              <w:rPr>
                <w:rFonts w:ascii="仿宋_GB2312" w:eastAsia="仿宋_GB2312" w:hAnsi="宋体" w:cs="宋体" w:hint="eastAsia"/>
              </w:rPr>
              <w:t>通过整改消除该常见故障，并将相关经验反馈后续项目当中</w:t>
            </w:r>
          </w:p>
        </w:tc>
      </w:tr>
      <w:tr w:rsidR="00A3612A" w14:paraId="09C08FCC" w14:textId="77777777" w:rsidTr="00D91925">
        <w:trPr>
          <w:trHeight w:val="424"/>
        </w:trPr>
        <w:tc>
          <w:tcPr>
            <w:tcW w:w="440" w:type="dxa"/>
            <w:vAlign w:val="center"/>
          </w:tcPr>
          <w:p w14:paraId="5AC57BED" w14:textId="32BB208B" w:rsidR="00A3612A" w:rsidRDefault="000A5B63">
            <w:pPr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  <w:tc>
          <w:tcPr>
            <w:tcW w:w="2532" w:type="dxa"/>
            <w:vAlign w:val="center"/>
          </w:tcPr>
          <w:p w14:paraId="65301FF7" w14:textId="50F6C24D" w:rsidR="00A3612A" w:rsidRDefault="00A3612A" w:rsidP="00E52F15">
            <w:pPr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宿州户用光</w:t>
            </w:r>
            <w:proofErr w:type="gramStart"/>
            <w:r>
              <w:rPr>
                <w:rFonts w:ascii="仿宋_GB2312" w:eastAsia="仿宋_GB2312" w:hAnsi="宋体" w:cs="宋体" w:hint="eastAsia"/>
              </w:rPr>
              <w:t>伏</w:t>
            </w:r>
            <w:proofErr w:type="gramEnd"/>
            <w:r>
              <w:rPr>
                <w:rFonts w:ascii="仿宋_GB2312" w:eastAsia="仿宋_GB2312" w:hAnsi="宋体" w:cs="宋体" w:hint="eastAsia"/>
              </w:rPr>
              <w:t>项目1月、2月故障报警（电网异常）仍为未处理状态</w:t>
            </w:r>
          </w:p>
        </w:tc>
        <w:tc>
          <w:tcPr>
            <w:tcW w:w="2552" w:type="dxa"/>
            <w:vAlign w:val="center"/>
          </w:tcPr>
          <w:p w14:paraId="02474404" w14:textId="6426A3C5" w:rsidR="00A3612A" w:rsidRDefault="00A3612A" w:rsidP="00AA1A72">
            <w:pPr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/>
              </w:rPr>
              <w:t>《</w:t>
            </w:r>
            <w:r w:rsidRPr="003E6284">
              <w:rPr>
                <w:rFonts w:ascii="仿宋_GB2312" w:eastAsia="仿宋_GB2312" w:hAnsi="宋体" w:cs="宋体" w:hint="eastAsia"/>
              </w:rPr>
              <w:t>设备缺陷管理办法</w:t>
            </w:r>
            <w:r>
              <w:rPr>
                <w:rFonts w:ascii="仿宋_GB2312" w:eastAsia="仿宋_GB2312" w:hAnsi="宋体" w:cs="宋体" w:hint="eastAsia"/>
              </w:rPr>
              <w:t>》</w:t>
            </w:r>
          </w:p>
        </w:tc>
        <w:tc>
          <w:tcPr>
            <w:tcW w:w="2998" w:type="dxa"/>
            <w:vAlign w:val="center"/>
          </w:tcPr>
          <w:p w14:paraId="0308F58B" w14:textId="3965A3AB" w:rsidR="00A3612A" w:rsidRDefault="00A3612A" w:rsidP="00002BD4">
            <w:pPr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分析故障报警（电网异常）原因，尽快解决故障报警</w:t>
            </w:r>
          </w:p>
        </w:tc>
      </w:tr>
      <w:tr w:rsidR="000A5B63" w14:paraId="0BB75353" w14:textId="77777777" w:rsidTr="00D91925">
        <w:trPr>
          <w:trHeight w:val="424"/>
        </w:trPr>
        <w:tc>
          <w:tcPr>
            <w:tcW w:w="440" w:type="dxa"/>
            <w:vAlign w:val="center"/>
          </w:tcPr>
          <w:p w14:paraId="3CBDB58A" w14:textId="0C206A5F" w:rsidR="000A5B63" w:rsidRDefault="000A5B63">
            <w:pPr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  <w:tc>
          <w:tcPr>
            <w:tcW w:w="2532" w:type="dxa"/>
            <w:vAlign w:val="center"/>
          </w:tcPr>
          <w:p w14:paraId="54EA4FF0" w14:textId="2A275C55" w:rsidR="000A5B63" w:rsidRDefault="000A5B63" w:rsidP="00E52F15">
            <w:pPr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宿州户用光</w:t>
            </w:r>
            <w:proofErr w:type="gramStart"/>
            <w:r>
              <w:rPr>
                <w:rFonts w:ascii="仿宋_GB2312" w:eastAsia="仿宋_GB2312" w:hAnsi="宋体" w:cs="宋体" w:hint="eastAsia"/>
              </w:rPr>
              <w:t>伏</w:t>
            </w:r>
            <w:proofErr w:type="gramEnd"/>
            <w:r>
              <w:rPr>
                <w:rFonts w:ascii="仿宋_GB2312" w:eastAsia="仿宋_GB2312" w:hAnsi="宋体" w:cs="宋体" w:hint="eastAsia"/>
              </w:rPr>
              <w:t>项目个别</w:t>
            </w:r>
            <w:r w:rsidR="00DD0FC7">
              <w:rPr>
                <w:rFonts w:ascii="仿宋_GB2312" w:eastAsia="仿宋_GB2312" w:hAnsi="宋体" w:cs="宋体" w:hint="eastAsia"/>
              </w:rPr>
              <w:t>用户</w:t>
            </w:r>
            <w:r>
              <w:rPr>
                <w:rFonts w:ascii="仿宋_GB2312" w:eastAsia="仿宋_GB2312" w:hAnsi="宋体" w:cs="宋体" w:hint="eastAsia"/>
              </w:rPr>
              <w:t>警示标牌未牢固固定</w:t>
            </w:r>
          </w:p>
        </w:tc>
        <w:tc>
          <w:tcPr>
            <w:tcW w:w="2552" w:type="dxa"/>
            <w:vAlign w:val="center"/>
          </w:tcPr>
          <w:p w14:paraId="3C099E1A" w14:textId="0EA0D32D" w:rsidR="000A5B63" w:rsidRDefault="000A5B63" w:rsidP="00AA1A72">
            <w:pPr>
              <w:rPr>
                <w:rFonts w:ascii="仿宋_GB2312" w:eastAsia="仿宋_GB2312" w:hAnsi="宋体" w:cs="宋体"/>
              </w:rPr>
            </w:pPr>
            <w:r w:rsidRPr="00DD0980">
              <w:rPr>
                <w:rFonts w:ascii="仿宋_GB2312" w:eastAsia="仿宋_GB2312" w:hAnsi="宋体" w:cs="宋体" w:hint="eastAsia"/>
                <w:color w:val="000000"/>
              </w:rPr>
              <w:t>《</w:t>
            </w:r>
            <w:r>
              <w:rPr>
                <w:rFonts w:ascii="仿宋_GB2312" w:eastAsia="仿宋_GB2312" w:hAnsi="宋体" w:cs="宋体" w:hint="eastAsia"/>
                <w:color w:val="000000"/>
              </w:rPr>
              <w:t>光伏电站施工质量检查及验收规程</w:t>
            </w:r>
            <w:r w:rsidRPr="00DD0980">
              <w:rPr>
                <w:rFonts w:ascii="仿宋_GB2312" w:eastAsia="仿宋_GB2312" w:hAnsi="宋体" w:cs="宋体" w:hint="eastAsia"/>
                <w:color w:val="000000"/>
              </w:rPr>
              <w:t>》</w:t>
            </w:r>
          </w:p>
        </w:tc>
        <w:tc>
          <w:tcPr>
            <w:tcW w:w="2998" w:type="dxa"/>
            <w:vAlign w:val="center"/>
          </w:tcPr>
          <w:p w14:paraId="58032535" w14:textId="4AD2311A" w:rsidR="000A5B63" w:rsidRDefault="000A5B63" w:rsidP="00002BD4">
            <w:pPr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梳理已安装警示标牌，将未牢固固定的警示标牌加固</w:t>
            </w:r>
          </w:p>
        </w:tc>
      </w:tr>
      <w:tr w:rsidR="000A5B63" w14:paraId="40A35BBB" w14:textId="77777777" w:rsidTr="00D91925">
        <w:trPr>
          <w:trHeight w:val="424"/>
        </w:trPr>
        <w:tc>
          <w:tcPr>
            <w:tcW w:w="440" w:type="dxa"/>
            <w:vAlign w:val="center"/>
          </w:tcPr>
          <w:p w14:paraId="2CD06A56" w14:textId="4F653BA2" w:rsidR="000A5B63" w:rsidRDefault="000A5B63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4</w:t>
            </w:r>
          </w:p>
        </w:tc>
        <w:tc>
          <w:tcPr>
            <w:tcW w:w="2532" w:type="dxa"/>
            <w:vAlign w:val="center"/>
          </w:tcPr>
          <w:p w14:paraId="528C320B" w14:textId="4082EA3C" w:rsidR="000A5B63" w:rsidRPr="006E2AA0" w:rsidRDefault="000A5B63" w:rsidP="00E52F15">
            <w:pPr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涡阳户用光</w:t>
            </w:r>
            <w:proofErr w:type="gramStart"/>
            <w:r>
              <w:rPr>
                <w:rFonts w:ascii="仿宋_GB2312" w:eastAsia="仿宋_GB2312" w:hAnsi="宋体" w:cs="宋体" w:hint="eastAsia"/>
              </w:rPr>
              <w:t>伏</w:t>
            </w:r>
            <w:proofErr w:type="gramEnd"/>
            <w:r>
              <w:rPr>
                <w:rFonts w:ascii="仿宋_GB2312" w:eastAsia="仿宋_GB2312" w:hAnsi="宋体" w:cs="宋体" w:hint="eastAsia"/>
              </w:rPr>
              <w:t>项目移动脚手架上部未安装防护栏杆，未见</w:t>
            </w:r>
            <w:r w:rsidRPr="00E52F15">
              <w:rPr>
                <w:rFonts w:ascii="仿宋_GB2312" w:eastAsia="仿宋_GB2312" w:hAnsi="宋体" w:cs="宋体"/>
              </w:rPr>
              <w:t>《脚手架使用检查卡》</w:t>
            </w:r>
          </w:p>
        </w:tc>
        <w:tc>
          <w:tcPr>
            <w:tcW w:w="2552" w:type="dxa"/>
            <w:vAlign w:val="center"/>
          </w:tcPr>
          <w:p w14:paraId="6768B0CD" w14:textId="1056B9E9" w:rsidR="000A5B63" w:rsidRDefault="000A5B63" w:rsidP="004B3E37">
            <w:pPr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  <w:color w:val="000000"/>
              </w:rPr>
              <w:t>《</w:t>
            </w:r>
            <w:r>
              <w:rPr>
                <w:rFonts w:ascii="仿宋_GB2312" w:eastAsia="仿宋_GB2312" w:hAnsi="宋体" w:cs="宋体" w:hint="eastAsia"/>
                <w:color w:val="000000"/>
              </w:rPr>
              <w:t>脚手架安全管理办法</w:t>
            </w:r>
            <w:r>
              <w:rPr>
                <w:rFonts w:ascii="仿宋_GB2312" w:eastAsia="仿宋_GB2312" w:hAnsi="宋体" w:cs="宋体" w:hint="eastAsia"/>
                <w:color w:val="000000"/>
              </w:rPr>
              <w:t>》</w:t>
            </w:r>
          </w:p>
        </w:tc>
        <w:tc>
          <w:tcPr>
            <w:tcW w:w="2998" w:type="dxa"/>
            <w:vAlign w:val="center"/>
          </w:tcPr>
          <w:p w14:paraId="36539C63" w14:textId="4DA7CDAD" w:rsidR="000A5B63" w:rsidRDefault="0045104B" w:rsidP="00002BD4">
            <w:pPr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移动脚手架</w:t>
            </w:r>
            <w:r w:rsidR="000A5B63">
              <w:rPr>
                <w:rFonts w:ascii="仿宋_GB2312" w:eastAsia="仿宋_GB2312" w:hAnsi="宋体" w:cs="宋体"/>
              </w:rPr>
              <w:t>加装防护护栏，按照</w:t>
            </w:r>
            <w:r w:rsidR="000A5B63" w:rsidRPr="00E52F15">
              <w:rPr>
                <w:rFonts w:ascii="仿宋_GB2312" w:eastAsia="仿宋_GB2312" w:hAnsi="宋体" w:cs="宋体"/>
              </w:rPr>
              <w:t>《脚手架使用检查卡》</w:t>
            </w:r>
            <w:r w:rsidR="000A5B63">
              <w:rPr>
                <w:rFonts w:ascii="仿宋_GB2312" w:eastAsia="仿宋_GB2312" w:hAnsi="宋体" w:cs="宋体"/>
              </w:rPr>
              <w:t>的要求进行验收，每天使用前进行检查后方可使用</w:t>
            </w:r>
          </w:p>
        </w:tc>
      </w:tr>
      <w:tr w:rsidR="000A5B63" w14:paraId="6073F239" w14:textId="77777777" w:rsidTr="00D91925">
        <w:trPr>
          <w:trHeight w:val="424"/>
        </w:trPr>
        <w:tc>
          <w:tcPr>
            <w:tcW w:w="440" w:type="dxa"/>
            <w:vAlign w:val="center"/>
          </w:tcPr>
          <w:p w14:paraId="591711B0" w14:textId="79AD9861" w:rsidR="000A5B63" w:rsidRDefault="000A5B63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</w:t>
            </w:r>
          </w:p>
        </w:tc>
        <w:tc>
          <w:tcPr>
            <w:tcW w:w="2532" w:type="dxa"/>
            <w:vAlign w:val="center"/>
          </w:tcPr>
          <w:p w14:paraId="650E5FA8" w14:textId="0A01EC73" w:rsidR="000A5B63" w:rsidRDefault="000A5B63" w:rsidP="00AA1A72">
            <w:pPr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涡阳户用光</w:t>
            </w:r>
            <w:proofErr w:type="gramStart"/>
            <w:r>
              <w:rPr>
                <w:rFonts w:ascii="仿宋_GB2312" w:eastAsia="仿宋_GB2312" w:hAnsi="宋体" w:cs="宋体" w:hint="eastAsia"/>
              </w:rPr>
              <w:t>伏</w:t>
            </w:r>
            <w:proofErr w:type="gramEnd"/>
            <w:r>
              <w:rPr>
                <w:rFonts w:ascii="仿宋_GB2312" w:eastAsia="仿宋_GB2312" w:hAnsi="宋体" w:cs="宋体" w:hint="eastAsia"/>
              </w:rPr>
              <w:t>项目组件、逆变器等主要设备报审资料不全</w:t>
            </w:r>
          </w:p>
        </w:tc>
        <w:tc>
          <w:tcPr>
            <w:tcW w:w="2552" w:type="dxa"/>
            <w:vAlign w:val="center"/>
          </w:tcPr>
          <w:p w14:paraId="73789E3F" w14:textId="50864D85" w:rsidR="000A5B63" w:rsidRDefault="000A5B63" w:rsidP="00AA1A72">
            <w:pPr>
              <w:rPr>
                <w:rFonts w:ascii="仿宋_GB2312" w:eastAsia="仿宋_GB2312" w:hAnsi="宋体" w:cs="宋体"/>
              </w:rPr>
            </w:pPr>
            <w:r w:rsidRPr="00DD0980">
              <w:rPr>
                <w:rFonts w:ascii="仿宋_GB2312" w:eastAsia="仿宋_GB2312" w:hAnsi="宋体" w:cs="宋体" w:hint="eastAsia"/>
                <w:color w:val="000000"/>
              </w:rPr>
              <w:t>《</w:t>
            </w:r>
            <w:r>
              <w:rPr>
                <w:rFonts w:ascii="仿宋_GB2312" w:eastAsia="仿宋_GB2312" w:hAnsi="宋体" w:cs="宋体" w:hint="eastAsia"/>
                <w:color w:val="000000"/>
              </w:rPr>
              <w:t>光伏电站施工质量检查及验收规程</w:t>
            </w:r>
            <w:r w:rsidRPr="00DD0980">
              <w:rPr>
                <w:rFonts w:ascii="仿宋_GB2312" w:eastAsia="仿宋_GB2312" w:hAnsi="宋体" w:cs="宋体" w:hint="eastAsia"/>
                <w:color w:val="000000"/>
              </w:rPr>
              <w:t>》</w:t>
            </w:r>
          </w:p>
        </w:tc>
        <w:tc>
          <w:tcPr>
            <w:tcW w:w="2998" w:type="dxa"/>
            <w:vAlign w:val="center"/>
          </w:tcPr>
          <w:p w14:paraId="755BDE81" w14:textId="78C53E63" w:rsidR="000A5B63" w:rsidRDefault="000A5B63" w:rsidP="00AA1A72">
            <w:pPr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根据集团公司制度要求，按照审查完成的项目划分表，完善组件、逆变器等主要设备的报审资料</w:t>
            </w:r>
          </w:p>
        </w:tc>
      </w:tr>
      <w:tr w:rsidR="000A5B63" w14:paraId="10942A61" w14:textId="77777777" w:rsidTr="00D91925">
        <w:trPr>
          <w:trHeight w:val="424"/>
        </w:trPr>
        <w:tc>
          <w:tcPr>
            <w:tcW w:w="440" w:type="dxa"/>
            <w:vAlign w:val="center"/>
          </w:tcPr>
          <w:p w14:paraId="47C59DD3" w14:textId="13BBBBF9" w:rsidR="000A5B63" w:rsidRDefault="000A5B63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</w:t>
            </w:r>
          </w:p>
        </w:tc>
        <w:tc>
          <w:tcPr>
            <w:tcW w:w="2532" w:type="dxa"/>
            <w:vAlign w:val="center"/>
          </w:tcPr>
          <w:p w14:paraId="03447BBA" w14:textId="178864EE" w:rsidR="000A5B63" w:rsidRDefault="000A5B63" w:rsidP="00AA1A72">
            <w:pPr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涡阳户用光</w:t>
            </w:r>
            <w:proofErr w:type="gramStart"/>
            <w:r>
              <w:rPr>
                <w:rFonts w:ascii="仿宋_GB2312" w:eastAsia="仿宋_GB2312" w:hAnsi="宋体" w:cs="宋体" w:hint="eastAsia"/>
              </w:rPr>
              <w:t>伏</w:t>
            </w:r>
            <w:proofErr w:type="gramEnd"/>
            <w:r>
              <w:rPr>
                <w:rFonts w:ascii="仿宋_GB2312" w:eastAsia="仿宋_GB2312" w:hAnsi="宋体" w:cs="宋体" w:hint="eastAsia"/>
              </w:rPr>
              <w:t>项目</w:t>
            </w:r>
            <w:r w:rsidRPr="00D737C9">
              <w:rPr>
                <w:rFonts w:ascii="仿宋_GB2312" w:eastAsia="仿宋_GB2312" w:hAnsi="宋体" w:cs="宋体" w:hint="eastAsia"/>
                <w:color w:val="000000"/>
              </w:rPr>
              <w:t>未见项目公司对本项目的安全技术交底</w:t>
            </w:r>
          </w:p>
        </w:tc>
        <w:tc>
          <w:tcPr>
            <w:tcW w:w="2552" w:type="dxa"/>
            <w:vAlign w:val="center"/>
          </w:tcPr>
          <w:p w14:paraId="754B3A67" w14:textId="6A26D8BD" w:rsidR="000A5B63" w:rsidRDefault="000A5B63" w:rsidP="004B3E37">
            <w:pPr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  <w:color w:val="000000"/>
              </w:rPr>
              <w:t>《</w:t>
            </w:r>
            <w:r>
              <w:rPr>
                <w:rFonts w:ascii="仿宋_GB2312" w:eastAsia="仿宋_GB2312" w:hAnsi="宋体" w:cs="宋体" w:hint="eastAsia"/>
                <w:color w:val="000000"/>
              </w:rPr>
              <w:t>承包商安全管理办法》</w:t>
            </w:r>
          </w:p>
        </w:tc>
        <w:tc>
          <w:tcPr>
            <w:tcW w:w="2998" w:type="dxa"/>
            <w:vAlign w:val="center"/>
          </w:tcPr>
          <w:p w14:paraId="620C6539" w14:textId="746C33F9" w:rsidR="000A5B63" w:rsidRPr="00C53887" w:rsidRDefault="000A5B63" w:rsidP="00AA1A72">
            <w:pPr>
              <w:rPr>
                <w:rFonts w:ascii="仿宋_GB2312" w:eastAsia="仿宋_GB2312" w:hAnsi="宋体" w:cs="宋体"/>
              </w:rPr>
            </w:pPr>
            <w:r w:rsidRPr="00D737C9">
              <w:rPr>
                <w:rFonts w:ascii="仿宋_GB2312" w:eastAsia="仿宋_GB2312" w:hAnsi="宋体" w:cs="宋体" w:hint="eastAsia"/>
                <w:color w:val="000000"/>
              </w:rPr>
              <w:t>如</w:t>
            </w:r>
            <w:proofErr w:type="gramStart"/>
            <w:r w:rsidRPr="00D737C9">
              <w:rPr>
                <w:rFonts w:ascii="仿宋_GB2312" w:eastAsia="仿宋_GB2312" w:hAnsi="宋体" w:cs="宋体" w:hint="eastAsia"/>
                <w:color w:val="000000"/>
              </w:rPr>
              <w:t>完成请</w:t>
            </w:r>
            <w:proofErr w:type="gramEnd"/>
            <w:r w:rsidRPr="00D737C9">
              <w:rPr>
                <w:rFonts w:ascii="仿宋_GB2312" w:eastAsia="仿宋_GB2312" w:hAnsi="宋体" w:cs="宋体" w:hint="eastAsia"/>
                <w:color w:val="000000"/>
              </w:rPr>
              <w:t>提供交底记</w:t>
            </w:r>
            <w:r>
              <w:rPr>
                <w:rFonts w:ascii="仿宋_GB2312" w:eastAsia="仿宋_GB2312" w:hAnsi="宋体" w:cs="宋体" w:hint="eastAsia"/>
                <w:color w:val="000000"/>
              </w:rPr>
              <w:t>录；如未完成，请尽快编制安全技术交底方案，并对总包单位进行交底</w:t>
            </w:r>
          </w:p>
        </w:tc>
      </w:tr>
      <w:tr w:rsidR="000A5B63" w14:paraId="7C3E7A3F" w14:textId="77777777" w:rsidTr="00D91925">
        <w:trPr>
          <w:trHeight w:val="424"/>
        </w:trPr>
        <w:tc>
          <w:tcPr>
            <w:tcW w:w="440" w:type="dxa"/>
            <w:vAlign w:val="center"/>
          </w:tcPr>
          <w:p w14:paraId="7CC7AC2A" w14:textId="0F943973" w:rsidR="000A5B63" w:rsidRDefault="000A5B63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lastRenderedPageBreak/>
              <w:t>7</w:t>
            </w:r>
          </w:p>
        </w:tc>
        <w:tc>
          <w:tcPr>
            <w:tcW w:w="2532" w:type="dxa"/>
            <w:vAlign w:val="center"/>
          </w:tcPr>
          <w:p w14:paraId="1324D0D4" w14:textId="223D65D5" w:rsidR="000A5B63" w:rsidRDefault="000A5B63" w:rsidP="00AA1A72">
            <w:pPr>
              <w:rPr>
                <w:rFonts w:ascii="仿宋_GB2312" w:eastAsia="仿宋_GB2312" w:hAnsi="宋体" w:cs="宋体"/>
              </w:rPr>
            </w:pPr>
            <w:r w:rsidRPr="0007367C">
              <w:rPr>
                <w:rFonts w:ascii="仿宋_GB2312" w:eastAsia="仿宋_GB2312" w:hAnsi="宋体" w:cs="宋体" w:hint="eastAsia"/>
              </w:rPr>
              <w:t>涡阳户用光</w:t>
            </w:r>
            <w:proofErr w:type="gramStart"/>
            <w:r w:rsidRPr="0007367C">
              <w:rPr>
                <w:rFonts w:ascii="仿宋_GB2312" w:eastAsia="仿宋_GB2312" w:hAnsi="宋体" w:cs="宋体" w:hint="eastAsia"/>
              </w:rPr>
              <w:t>伏</w:t>
            </w:r>
            <w:proofErr w:type="gramEnd"/>
            <w:r w:rsidRPr="0007367C">
              <w:rPr>
                <w:rFonts w:ascii="仿宋_GB2312" w:eastAsia="仿宋_GB2312" w:hAnsi="宋体" w:cs="宋体" w:hint="eastAsia"/>
              </w:rPr>
              <w:t>项目2023</w:t>
            </w:r>
            <w:r>
              <w:rPr>
                <w:rFonts w:ascii="仿宋_GB2312" w:eastAsia="仿宋_GB2312" w:hAnsi="宋体" w:cs="宋体" w:hint="eastAsia"/>
              </w:rPr>
              <w:t>年班组安全生产目标不符合公司要求</w:t>
            </w:r>
          </w:p>
        </w:tc>
        <w:tc>
          <w:tcPr>
            <w:tcW w:w="2552" w:type="dxa"/>
            <w:vAlign w:val="center"/>
          </w:tcPr>
          <w:p w14:paraId="066C1B61" w14:textId="2FDDC768" w:rsidR="000A5B63" w:rsidRDefault="000A5B63" w:rsidP="00AA1A72">
            <w:pPr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《</w:t>
            </w:r>
            <w:r w:rsidRPr="00F6581B">
              <w:rPr>
                <w:rFonts w:ascii="仿宋_GB2312" w:eastAsia="仿宋_GB2312" w:hAnsi="宋体" w:cs="宋体"/>
              </w:rPr>
              <w:t>新能源工程建设管理手册</w:t>
            </w:r>
            <w:r>
              <w:rPr>
                <w:rFonts w:ascii="仿宋_GB2312" w:eastAsia="仿宋_GB2312" w:hAnsi="宋体" w:cs="宋体"/>
              </w:rPr>
              <w:t>》</w:t>
            </w:r>
          </w:p>
        </w:tc>
        <w:tc>
          <w:tcPr>
            <w:tcW w:w="2998" w:type="dxa"/>
            <w:vAlign w:val="center"/>
          </w:tcPr>
          <w:p w14:paraId="7C62FADA" w14:textId="31F06E42" w:rsidR="000A5B63" w:rsidRDefault="000A5B63" w:rsidP="00AA1A72">
            <w:pPr>
              <w:rPr>
                <w:rFonts w:ascii="仿宋_GB2312" w:eastAsia="仿宋_GB2312" w:hAnsi="宋体" w:cs="宋体"/>
              </w:rPr>
            </w:pPr>
            <w:r w:rsidRPr="0007367C">
              <w:rPr>
                <w:rFonts w:ascii="仿宋_GB2312" w:eastAsia="仿宋_GB2312" w:hAnsi="宋体" w:cs="宋体" w:hint="eastAsia"/>
              </w:rPr>
              <w:t>制订</w:t>
            </w:r>
            <w:r>
              <w:rPr>
                <w:rFonts w:ascii="仿宋_GB2312" w:eastAsia="仿宋_GB2312" w:hAnsi="宋体" w:cs="宋体" w:hint="eastAsia"/>
              </w:rPr>
              <w:t>符合公司要求的项目安全生产</w:t>
            </w:r>
            <w:r w:rsidRPr="0007367C">
              <w:rPr>
                <w:rFonts w:ascii="仿宋_GB2312" w:eastAsia="仿宋_GB2312" w:hAnsi="宋体" w:cs="宋体" w:hint="eastAsia"/>
              </w:rPr>
              <w:t>目标</w:t>
            </w:r>
            <w:r>
              <w:rPr>
                <w:rFonts w:ascii="仿宋_GB2312" w:eastAsia="仿宋_GB2312" w:hAnsi="宋体" w:cs="宋体" w:hint="eastAsia"/>
              </w:rPr>
              <w:t>，并完成安全技术交底</w:t>
            </w:r>
          </w:p>
        </w:tc>
      </w:tr>
      <w:tr w:rsidR="000A5B63" w14:paraId="6E1F4869" w14:textId="77777777" w:rsidTr="00D91925">
        <w:trPr>
          <w:trHeight w:val="424"/>
        </w:trPr>
        <w:tc>
          <w:tcPr>
            <w:tcW w:w="440" w:type="dxa"/>
            <w:vAlign w:val="center"/>
          </w:tcPr>
          <w:p w14:paraId="30F17DF4" w14:textId="33F5D8D7" w:rsidR="000A5B63" w:rsidRDefault="003C1E2F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8</w:t>
            </w:r>
          </w:p>
        </w:tc>
        <w:tc>
          <w:tcPr>
            <w:tcW w:w="2532" w:type="dxa"/>
            <w:vAlign w:val="center"/>
          </w:tcPr>
          <w:p w14:paraId="3B79C8EA" w14:textId="192A5010" w:rsidR="000A5B63" w:rsidRDefault="003C1E2F" w:rsidP="00210A10">
            <w:pPr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涡阳户用光</w:t>
            </w:r>
            <w:proofErr w:type="gramStart"/>
            <w:r>
              <w:rPr>
                <w:rFonts w:ascii="仿宋_GB2312" w:eastAsia="仿宋_GB2312" w:hAnsi="宋体" w:cs="宋体"/>
              </w:rPr>
              <w:t>伏</w:t>
            </w:r>
            <w:proofErr w:type="gramEnd"/>
            <w:r>
              <w:rPr>
                <w:rFonts w:ascii="仿宋_GB2312" w:eastAsia="仿宋_GB2312" w:hAnsi="宋体" w:cs="宋体"/>
              </w:rPr>
              <w:t>项目个别</w:t>
            </w:r>
            <w:r w:rsidR="00242546">
              <w:rPr>
                <w:rFonts w:ascii="仿宋_GB2312" w:eastAsia="仿宋_GB2312" w:hAnsi="宋体" w:cs="宋体"/>
              </w:rPr>
              <w:t>农户烟囱从光伏组件支架穿过</w:t>
            </w:r>
            <w:r w:rsidR="005B3F46">
              <w:rPr>
                <w:rFonts w:ascii="仿宋_GB2312" w:eastAsia="仿宋_GB2312" w:hAnsi="宋体" w:cs="宋体"/>
              </w:rPr>
              <w:t>（尚未安装组件）</w:t>
            </w:r>
          </w:p>
        </w:tc>
        <w:tc>
          <w:tcPr>
            <w:tcW w:w="2552" w:type="dxa"/>
            <w:vAlign w:val="center"/>
          </w:tcPr>
          <w:p w14:paraId="4A1D9997" w14:textId="24EBBA8C" w:rsidR="000A5B63" w:rsidRDefault="001F0CA3" w:rsidP="00AA1A72">
            <w:pPr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《光伏电站施工质量检查及验收规程》</w:t>
            </w:r>
          </w:p>
        </w:tc>
        <w:tc>
          <w:tcPr>
            <w:tcW w:w="2998" w:type="dxa"/>
            <w:vAlign w:val="center"/>
          </w:tcPr>
          <w:p w14:paraId="6C9A14DD" w14:textId="5137116D" w:rsidR="000A5B63" w:rsidRDefault="003C1E2F" w:rsidP="00AA1A72">
            <w:pPr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对</w:t>
            </w:r>
            <w:r w:rsidR="00655070">
              <w:rPr>
                <w:rFonts w:ascii="仿宋_GB2312" w:eastAsia="仿宋_GB2312" w:hAnsi="宋体" w:cs="宋体"/>
              </w:rPr>
              <w:t>农户烟囱使用情况进行甄别，如该烟囱</w:t>
            </w:r>
            <w:r w:rsidR="00242546">
              <w:rPr>
                <w:rFonts w:ascii="仿宋_GB2312" w:eastAsia="仿宋_GB2312" w:hAnsi="宋体" w:cs="宋体"/>
              </w:rPr>
              <w:t>处于</w:t>
            </w:r>
            <w:r w:rsidR="00655070">
              <w:rPr>
                <w:rFonts w:ascii="仿宋_GB2312" w:eastAsia="仿宋_GB2312" w:hAnsi="宋体" w:cs="宋体"/>
              </w:rPr>
              <w:t>使用</w:t>
            </w:r>
            <w:r w:rsidR="00242546">
              <w:rPr>
                <w:rFonts w:ascii="仿宋_GB2312" w:eastAsia="仿宋_GB2312" w:hAnsi="宋体" w:cs="宋体"/>
              </w:rPr>
              <w:t>状态</w:t>
            </w:r>
            <w:r w:rsidR="00655070">
              <w:rPr>
                <w:rFonts w:ascii="仿宋_GB2312" w:eastAsia="仿宋_GB2312" w:hAnsi="宋体" w:cs="宋体"/>
              </w:rPr>
              <w:t>，光伏阵列</w:t>
            </w:r>
            <w:r w:rsidR="00242546">
              <w:rPr>
                <w:rFonts w:ascii="仿宋_GB2312" w:eastAsia="仿宋_GB2312" w:hAnsi="宋体" w:cs="宋体"/>
              </w:rPr>
              <w:t>须</w:t>
            </w:r>
            <w:r w:rsidR="00655070">
              <w:rPr>
                <w:rFonts w:ascii="仿宋_GB2312" w:eastAsia="仿宋_GB2312" w:hAnsi="宋体" w:cs="宋体"/>
              </w:rPr>
              <w:t>进行避让；如该烟囱不再使用，应拆除该烟囱，</w:t>
            </w:r>
            <w:r w:rsidR="0045087B">
              <w:rPr>
                <w:rFonts w:ascii="仿宋_GB2312" w:eastAsia="仿宋_GB2312" w:hAnsi="宋体" w:cs="宋体"/>
              </w:rPr>
              <w:t>避免烟囱遮挡影响</w:t>
            </w:r>
            <w:r w:rsidR="00E0460D">
              <w:rPr>
                <w:rFonts w:ascii="仿宋_GB2312" w:eastAsia="仿宋_GB2312" w:hAnsi="宋体" w:cs="宋体"/>
              </w:rPr>
              <w:t>安全生产</w:t>
            </w:r>
          </w:p>
        </w:tc>
      </w:tr>
    </w:tbl>
    <w:p w14:paraId="4AD4F691" w14:textId="77777777" w:rsidR="005D04A3" w:rsidRDefault="00C111B8">
      <w:pPr>
        <w:spacing w:line="579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二、整改要求：</w:t>
      </w:r>
    </w:p>
    <w:p w14:paraId="67040685" w14:textId="0447C18A" w:rsidR="005D04A3" w:rsidRDefault="00C111B8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1.项目公司须严格履行工程建设阶段法人主体责任，加强</w:t>
      </w:r>
      <w:r w:rsidR="00D52057">
        <w:rPr>
          <w:rFonts w:ascii="仿宋_GB2312" w:eastAsia="仿宋_GB2312" w:hint="eastAsia"/>
          <w:sz w:val="32"/>
          <w:szCs w:val="32"/>
        </w:rPr>
        <w:t>生产、</w:t>
      </w:r>
      <w:r>
        <w:rPr>
          <w:rFonts w:ascii="仿宋_GB2312" w:eastAsia="仿宋_GB2312" w:hint="eastAsia"/>
          <w:sz w:val="32"/>
          <w:szCs w:val="32"/>
        </w:rPr>
        <w:t>施工过程的安全管理和质量管理；监理单位应严格履行安全文明生产和质量管理的监理责任；</w:t>
      </w:r>
    </w:p>
    <w:p w14:paraId="32DA6892" w14:textId="10911274" w:rsidR="00D254E6" w:rsidRDefault="00D52057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="00D254E6">
        <w:rPr>
          <w:rFonts w:ascii="仿宋_GB2312" w:eastAsia="仿宋_GB2312" w:hint="eastAsia"/>
          <w:sz w:val="32"/>
          <w:szCs w:val="32"/>
        </w:rPr>
        <w:t>宿州户用光</w:t>
      </w:r>
      <w:proofErr w:type="gramStart"/>
      <w:r w:rsidR="00D254E6">
        <w:rPr>
          <w:rFonts w:ascii="仿宋_GB2312" w:eastAsia="仿宋_GB2312" w:hint="eastAsia"/>
          <w:sz w:val="32"/>
          <w:szCs w:val="32"/>
        </w:rPr>
        <w:t>伏</w:t>
      </w:r>
      <w:proofErr w:type="gramEnd"/>
      <w:r w:rsidR="00D254E6">
        <w:rPr>
          <w:rFonts w:ascii="仿宋_GB2312" w:eastAsia="仿宋_GB2312" w:hint="eastAsia"/>
          <w:sz w:val="32"/>
          <w:szCs w:val="32"/>
        </w:rPr>
        <w:t>项目</w:t>
      </w:r>
      <w:r w:rsidR="00A063DC">
        <w:rPr>
          <w:rFonts w:ascii="仿宋_GB2312" w:eastAsia="仿宋_GB2312" w:hint="eastAsia"/>
          <w:sz w:val="32"/>
          <w:szCs w:val="32"/>
        </w:rPr>
        <w:t>应</w:t>
      </w:r>
      <w:r w:rsidR="006271FC">
        <w:rPr>
          <w:rFonts w:ascii="仿宋_GB2312" w:eastAsia="仿宋_GB2312" w:hint="eastAsia"/>
          <w:sz w:val="32"/>
          <w:szCs w:val="32"/>
        </w:rPr>
        <w:t>采取快速、有力的手段，</w:t>
      </w:r>
      <w:r w:rsidR="008735AD">
        <w:rPr>
          <w:rFonts w:ascii="仿宋_GB2312" w:eastAsia="仿宋_GB2312" w:hint="eastAsia"/>
          <w:sz w:val="32"/>
          <w:szCs w:val="32"/>
        </w:rPr>
        <w:t>加强缺陷管理，</w:t>
      </w:r>
      <w:r w:rsidR="00A80649">
        <w:rPr>
          <w:rFonts w:ascii="仿宋_GB2312" w:eastAsia="仿宋_GB2312" w:hint="eastAsia"/>
          <w:sz w:val="32"/>
          <w:szCs w:val="32"/>
        </w:rPr>
        <w:t>生产管理系统</w:t>
      </w:r>
      <w:proofErr w:type="gramStart"/>
      <w:r w:rsidR="00A80649">
        <w:rPr>
          <w:rFonts w:ascii="仿宋_GB2312" w:eastAsia="仿宋_GB2312" w:hint="eastAsia"/>
          <w:sz w:val="32"/>
          <w:szCs w:val="32"/>
        </w:rPr>
        <w:t>接入明</w:t>
      </w:r>
      <w:proofErr w:type="gramEnd"/>
      <w:r w:rsidR="00A80649">
        <w:rPr>
          <w:rFonts w:ascii="仿宋_GB2312" w:eastAsia="仿宋_GB2312" w:hint="eastAsia"/>
          <w:sz w:val="32"/>
          <w:szCs w:val="32"/>
        </w:rPr>
        <w:t>华运营监管平台</w:t>
      </w:r>
      <w:r w:rsidR="008735AD">
        <w:rPr>
          <w:rFonts w:ascii="仿宋_GB2312" w:eastAsia="仿宋_GB2312" w:hint="eastAsia"/>
          <w:sz w:val="32"/>
          <w:szCs w:val="32"/>
        </w:rPr>
        <w:t>，</w:t>
      </w:r>
      <w:r w:rsidR="00A80649">
        <w:rPr>
          <w:rFonts w:ascii="仿宋_GB2312" w:eastAsia="仿宋_GB2312" w:hint="eastAsia"/>
          <w:sz w:val="32"/>
          <w:szCs w:val="32"/>
        </w:rPr>
        <w:t>实时</w:t>
      </w:r>
      <w:r w:rsidR="008735AD">
        <w:rPr>
          <w:rFonts w:ascii="仿宋_GB2312" w:eastAsia="仿宋_GB2312" w:hint="eastAsia"/>
          <w:sz w:val="32"/>
          <w:szCs w:val="32"/>
        </w:rPr>
        <w:t>运行数据接入</w:t>
      </w:r>
      <w:r w:rsidR="00EE73B6">
        <w:rPr>
          <w:rFonts w:ascii="仿宋_GB2312" w:eastAsia="仿宋_GB2312" w:hint="eastAsia"/>
          <w:sz w:val="32"/>
          <w:szCs w:val="32"/>
        </w:rPr>
        <w:t>天枢云系统</w:t>
      </w:r>
      <w:r w:rsidR="007C4BDE">
        <w:rPr>
          <w:rFonts w:ascii="仿宋_GB2312" w:eastAsia="仿宋_GB2312" w:hint="eastAsia"/>
          <w:sz w:val="32"/>
          <w:szCs w:val="32"/>
        </w:rPr>
        <w:t>；</w:t>
      </w:r>
    </w:p>
    <w:p w14:paraId="207B0119" w14:textId="7739A9DC" w:rsidR="005D04A3" w:rsidRDefault="00D52057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D40279">
        <w:rPr>
          <w:rFonts w:ascii="仿宋_GB2312" w:eastAsia="仿宋_GB2312" w:hint="eastAsia"/>
          <w:sz w:val="32"/>
          <w:szCs w:val="32"/>
        </w:rPr>
        <w:t>涡阳户用光</w:t>
      </w:r>
      <w:proofErr w:type="gramStart"/>
      <w:r w:rsidR="00D40279">
        <w:rPr>
          <w:rFonts w:ascii="仿宋_GB2312" w:eastAsia="仿宋_GB2312" w:hint="eastAsia"/>
          <w:sz w:val="32"/>
          <w:szCs w:val="32"/>
        </w:rPr>
        <w:t>伏</w:t>
      </w:r>
      <w:proofErr w:type="gramEnd"/>
      <w:r w:rsidR="00D40279">
        <w:rPr>
          <w:rFonts w:ascii="仿宋_GB2312" w:eastAsia="仿宋_GB2312" w:hint="eastAsia"/>
          <w:sz w:val="32"/>
          <w:szCs w:val="32"/>
        </w:rPr>
        <w:t>项目</w:t>
      </w:r>
      <w:r w:rsidR="001D7250">
        <w:rPr>
          <w:rFonts w:ascii="仿宋_GB2312" w:eastAsia="仿宋_GB2312" w:hint="eastAsia"/>
          <w:sz w:val="32"/>
          <w:szCs w:val="32"/>
        </w:rPr>
        <w:t>当前</w:t>
      </w:r>
      <w:r w:rsidR="00AA1A72">
        <w:rPr>
          <w:rFonts w:ascii="仿宋_GB2312" w:eastAsia="仿宋_GB2312" w:hint="eastAsia"/>
          <w:sz w:val="32"/>
          <w:szCs w:val="32"/>
        </w:rPr>
        <w:t>建设进度</w:t>
      </w:r>
      <w:r w:rsidR="001D7250">
        <w:rPr>
          <w:rFonts w:ascii="仿宋_GB2312" w:eastAsia="仿宋_GB2312" w:hint="eastAsia"/>
          <w:sz w:val="32"/>
          <w:szCs w:val="32"/>
        </w:rPr>
        <w:t>与</w:t>
      </w:r>
      <w:r w:rsidR="00A128F1">
        <w:rPr>
          <w:rFonts w:ascii="仿宋_GB2312" w:eastAsia="仿宋_GB2312" w:hint="eastAsia"/>
          <w:sz w:val="32"/>
          <w:szCs w:val="32"/>
        </w:rPr>
        <w:t>原</w:t>
      </w:r>
      <w:r w:rsidR="001D7250">
        <w:rPr>
          <w:rFonts w:ascii="仿宋_GB2312" w:eastAsia="仿宋_GB2312" w:hint="eastAsia"/>
          <w:sz w:val="32"/>
          <w:szCs w:val="32"/>
        </w:rPr>
        <w:t>计划进度偏差较大，项目公司应</w:t>
      </w:r>
      <w:r w:rsidR="00D40279">
        <w:rPr>
          <w:rFonts w:ascii="仿宋_GB2312" w:eastAsia="仿宋_GB2312" w:hint="eastAsia"/>
          <w:sz w:val="32"/>
          <w:szCs w:val="32"/>
        </w:rPr>
        <w:t>加强与电网公司</w:t>
      </w:r>
      <w:r w:rsidR="00F23FFD">
        <w:rPr>
          <w:rFonts w:ascii="仿宋_GB2312" w:eastAsia="仿宋_GB2312" w:hint="eastAsia"/>
          <w:sz w:val="32"/>
          <w:szCs w:val="32"/>
        </w:rPr>
        <w:t>沟通、</w:t>
      </w:r>
      <w:r w:rsidR="00D40279">
        <w:rPr>
          <w:rFonts w:ascii="仿宋_GB2312" w:eastAsia="仿宋_GB2312" w:hint="eastAsia"/>
          <w:sz w:val="32"/>
          <w:szCs w:val="32"/>
        </w:rPr>
        <w:t>协调力度，</w:t>
      </w:r>
      <w:r w:rsidR="006D4176">
        <w:rPr>
          <w:rFonts w:ascii="仿宋_GB2312" w:eastAsia="仿宋_GB2312" w:hint="eastAsia"/>
          <w:sz w:val="32"/>
          <w:szCs w:val="32"/>
        </w:rPr>
        <w:t>保证电表供应，</w:t>
      </w:r>
      <w:r w:rsidR="00875186">
        <w:rPr>
          <w:rFonts w:ascii="仿宋_GB2312" w:eastAsia="仿宋_GB2312" w:hint="eastAsia"/>
          <w:sz w:val="32"/>
          <w:szCs w:val="32"/>
        </w:rPr>
        <w:t>增加搭火人手，</w:t>
      </w:r>
      <w:r w:rsidR="001D7250">
        <w:rPr>
          <w:rFonts w:ascii="仿宋_GB2312" w:eastAsia="仿宋_GB2312" w:hint="eastAsia"/>
          <w:sz w:val="32"/>
          <w:szCs w:val="32"/>
        </w:rPr>
        <w:t>确保</w:t>
      </w:r>
      <w:r w:rsidR="00A128F1">
        <w:rPr>
          <w:rFonts w:ascii="仿宋_GB2312" w:eastAsia="仿宋_GB2312" w:hint="eastAsia"/>
          <w:sz w:val="32"/>
          <w:szCs w:val="32"/>
        </w:rPr>
        <w:t>6</w:t>
      </w:r>
      <w:r w:rsidR="00E155AF">
        <w:rPr>
          <w:rFonts w:ascii="仿宋_GB2312" w:eastAsia="仿宋_GB2312" w:hint="eastAsia"/>
          <w:sz w:val="32"/>
          <w:szCs w:val="32"/>
        </w:rPr>
        <w:t>月底完成项目全容量并网</w:t>
      </w:r>
      <w:r w:rsidR="001D7250">
        <w:rPr>
          <w:rFonts w:ascii="仿宋_GB2312" w:eastAsia="仿宋_GB2312" w:hint="eastAsia"/>
          <w:sz w:val="32"/>
          <w:szCs w:val="32"/>
        </w:rPr>
        <w:t>；</w:t>
      </w:r>
    </w:p>
    <w:p w14:paraId="2D6107FD" w14:textId="1499B143" w:rsidR="005D04A3" w:rsidRDefault="00AA1A72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.项目公司应于</w:t>
      </w:r>
      <w:r w:rsidR="002449A9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2449A9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日之前完成全部整改</w:t>
      </w:r>
      <w:r w:rsidR="00C70EF0">
        <w:rPr>
          <w:rFonts w:ascii="仿宋_GB2312" w:eastAsia="仿宋_GB2312" w:hint="eastAsia"/>
          <w:sz w:val="32"/>
          <w:szCs w:val="32"/>
        </w:rPr>
        <w:t>内容</w:t>
      </w:r>
      <w:r>
        <w:rPr>
          <w:rFonts w:ascii="仿宋_GB2312" w:eastAsia="仿宋_GB2312" w:hint="eastAsia"/>
          <w:sz w:val="32"/>
          <w:szCs w:val="32"/>
        </w:rPr>
        <w:t>，并</w:t>
      </w:r>
      <w:r w:rsidR="001D7250">
        <w:rPr>
          <w:rFonts w:ascii="仿宋_GB2312" w:eastAsia="仿宋_GB2312" w:hint="eastAsia"/>
          <w:sz w:val="32"/>
          <w:szCs w:val="32"/>
        </w:rPr>
        <w:t>组织</w:t>
      </w:r>
      <w:r>
        <w:rPr>
          <w:rFonts w:ascii="仿宋_GB2312" w:eastAsia="仿宋_GB2312" w:hint="eastAsia"/>
          <w:sz w:val="32"/>
          <w:szCs w:val="32"/>
        </w:rPr>
        <w:t>对其余已建、在建站点自查</w:t>
      </w:r>
      <w:r w:rsidR="001D7250">
        <w:rPr>
          <w:rFonts w:ascii="仿宋_GB2312" w:eastAsia="仿宋_GB2312" w:hint="eastAsia"/>
          <w:sz w:val="32"/>
          <w:szCs w:val="32"/>
        </w:rPr>
        <w:t>并整改</w:t>
      </w:r>
      <w:r>
        <w:rPr>
          <w:rFonts w:ascii="仿宋_GB2312" w:eastAsia="仿宋_GB2312" w:hint="eastAsia"/>
          <w:sz w:val="32"/>
          <w:szCs w:val="32"/>
        </w:rPr>
        <w:t>，整改落实情况报新能源新产业部。</w:t>
      </w:r>
    </w:p>
    <w:p w14:paraId="7E7C3160" w14:textId="77777777" w:rsidR="005D04A3" w:rsidRDefault="005D04A3">
      <w:pPr>
        <w:spacing w:line="360" w:lineRule="auto"/>
        <w:ind w:right="280" w:firstLine="555"/>
        <w:jc w:val="right"/>
        <w:rPr>
          <w:rFonts w:ascii="仿宋_GB2312" w:eastAsia="仿宋_GB2312"/>
          <w:sz w:val="32"/>
          <w:szCs w:val="32"/>
        </w:rPr>
      </w:pPr>
    </w:p>
    <w:p w14:paraId="7D7F201D" w14:textId="77777777" w:rsidR="005D04A3" w:rsidRDefault="005D04A3">
      <w:pPr>
        <w:spacing w:line="360" w:lineRule="auto"/>
        <w:ind w:right="280" w:firstLine="555"/>
        <w:jc w:val="right"/>
        <w:rPr>
          <w:rFonts w:ascii="仿宋_GB2312" w:eastAsia="仿宋_GB2312"/>
          <w:sz w:val="32"/>
          <w:szCs w:val="32"/>
        </w:rPr>
      </w:pPr>
    </w:p>
    <w:p w14:paraId="10FFFCA3" w14:textId="77777777" w:rsidR="005D04A3" w:rsidRDefault="00C111B8">
      <w:pPr>
        <w:spacing w:line="360" w:lineRule="auto"/>
        <w:ind w:right="280" w:firstLine="55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上海电力  新能源新产业部</w:t>
      </w:r>
    </w:p>
    <w:p w14:paraId="478BB5AF" w14:textId="4DAC9486" w:rsidR="005D04A3" w:rsidRDefault="00C111B8">
      <w:pPr>
        <w:spacing w:line="580" w:lineRule="exact"/>
        <w:ind w:right="800"/>
        <w:jc w:val="right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B40DAE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 w:rsidR="00011939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011939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5D04A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C414E" w14:textId="77777777" w:rsidR="0094258F" w:rsidRDefault="0094258F">
      <w:r>
        <w:separator/>
      </w:r>
    </w:p>
  </w:endnote>
  <w:endnote w:type="continuationSeparator" w:id="0">
    <w:p w14:paraId="72E5BB04" w14:textId="77777777" w:rsidR="0094258F" w:rsidRDefault="0094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698036"/>
    </w:sdtPr>
    <w:sdtEndPr/>
    <w:sdtContent>
      <w:p w14:paraId="213FD160" w14:textId="77777777" w:rsidR="00983C8E" w:rsidRDefault="00983C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F55" w:rsidRPr="000F3F55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28501F00" w14:textId="77777777" w:rsidR="00983C8E" w:rsidRDefault="00983C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6ABD9" w14:textId="77777777" w:rsidR="0094258F" w:rsidRDefault="0094258F">
      <w:r>
        <w:separator/>
      </w:r>
    </w:p>
  </w:footnote>
  <w:footnote w:type="continuationSeparator" w:id="0">
    <w:p w14:paraId="2D88C91F" w14:textId="77777777" w:rsidR="0094258F" w:rsidRDefault="00942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4020B" w14:textId="77777777" w:rsidR="00983C8E" w:rsidRDefault="00983C8E">
    <w:pPr>
      <w:pStyle w:val="a5"/>
      <w:jc w:val="left"/>
    </w:pPr>
    <w:r>
      <w:rPr>
        <w:noProof/>
      </w:rPr>
      <w:drawing>
        <wp:inline distT="0" distB="0" distL="0" distR="0" wp14:anchorId="5E89372D" wp14:editId="5116B055">
          <wp:extent cx="1690370" cy="297815"/>
          <wp:effectExtent l="0" t="0" r="11430" b="6985"/>
          <wp:docPr id="1" name="图片 1" descr="上海电力股份有限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上海电力股份有限公司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0370" cy="297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ODFlNDVjOGFkMzljZDEyY2QwOGYxZDg2YzZhMzcifQ=="/>
  </w:docVars>
  <w:rsids>
    <w:rsidRoot w:val="2C856A14"/>
    <w:rsid w:val="00002BD4"/>
    <w:rsid w:val="00011939"/>
    <w:rsid w:val="000470B8"/>
    <w:rsid w:val="00050E7E"/>
    <w:rsid w:val="000576E9"/>
    <w:rsid w:val="0007367C"/>
    <w:rsid w:val="00074A4D"/>
    <w:rsid w:val="0007701A"/>
    <w:rsid w:val="00080183"/>
    <w:rsid w:val="000A5B63"/>
    <w:rsid w:val="000B39CD"/>
    <w:rsid w:val="000B3DA8"/>
    <w:rsid w:val="000D5DF8"/>
    <w:rsid w:val="000F3229"/>
    <w:rsid w:val="000F3F55"/>
    <w:rsid w:val="0011637F"/>
    <w:rsid w:val="0012574E"/>
    <w:rsid w:val="00150C9A"/>
    <w:rsid w:val="00171F2C"/>
    <w:rsid w:val="001746BC"/>
    <w:rsid w:val="00175628"/>
    <w:rsid w:val="00194140"/>
    <w:rsid w:val="001B7A4D"/>
    <w:rsid w:val="001C437A"/>
    <w:rsid w:val="001D7250"/>
    <w:rsid w:val="001F0CA3"/>
    <w:rsid w:val="00200C3F"/>
    <w:rsid w:val="002033BC"/>
    <w:rsid w:val="0020428C"/>
    <w:rsid w:val="00210A10"/>
    <w:rsid w:val="00223647"/>
    <w:rsid w:val="00242546"/>
    <w:rsid w:val="002449A9"/>
    <w:rsid w:val="00251B07"/>
    <w:rsid w:val="00271116"/>
    <w:rsid w:val="002778CC"/>
    <w:rsid w:val="00291F33"/>
    <w:rsid w:val="0029761D"/>
    <w:rsid w:val="002A213E"/>
    <w:rsid w:val="002B46E2"/>
    <w:rsid w:val="002D48E9"/>
    <w:rsid w:val="002F7CEE"/>
    <w:rsid w:val="003054F6"/>
    <w:rsid w:val="00311B99"/>
    <w:rsid w:val="003313CF"/>
    <w:rsid w:val="003478B0"/>
    <w:rsid w:val="003530B1"/>
    <w:rsid w:val="00364A1F"/>
    <w:rsid w:val="00365326"/>
    <w:rsid w:val="00377C2E"/>
    <w:rsid w:val="003A00FF"/>
    <w:rsid w:val="003A740B"/>
    <w:rsid w:val="003B01EF"/>
    <w:rsid w:val="003C1E2F"/>
    <w:rsid w:val="003C305D"/>
    <w:rsid w:val="003D1F15"/>
    <w:rsid w:val="003E43BF"/>
    <w:rsid w:val="003E55B7"/>
    <w:rsid w:val="003E6284"/>
    <w:rsid w:val="003E6FBB"/>
    <w:rsid w:val="003F3A73"/>
    <w:rsid w:val="00434063"/>
    <w:rsid w:val="004418A9"/>
    <w:rsid w:val="0045087B"/>
    <w:rsid w:val="004509D0"/>
    <w:rsid w:val="0045104B"/>
    <w:rsid w:val="00454F71"/>
    <w:rsid w:val="004A1C12"/>
    <w:rsid w:val="004A1EAA"/>
    <w:rsid w:val="004B3E37"/>
    <w:rsid w:val="004C216B"/>
    <w:rsid w:val="0053678A"/>
    <w:rsid w:val="00557686"/>
    <w:rsid w:val="005729A9"/>
    <w:rsid w:val="005774B8"/>
    <w:rsid w:val="005839AF"/>
    <w:rsid w:val="005A19B2"/>
    <w:rsid w:val="005B3F46"/>
    <w:rsid w:val="005C2BE9"/>
    <w:rsid w:val="005C2D07"/>
    <w:rsid w:val="005D04A3"/>
    <w:rsid w:val="0060200B"/>
    <w:rsid w:val="00620EAB"/>
    <w:rsid w:val="006271FC"/>
    <w:rsid w:val="00636FAA"/>
    <w:rsid w:val="00637420"/>
    <w:rsid w:val="00637D15"/>
    <w:rsid w:val="00647F03"/>
    <w:rsid w:val="006534C5"/>
    <w:rsid w:val="0065395A"/>
    <w:rsid w:val="00655070"/>
    <w:rsid w:val="0067471B"/>
    <w:rsid w:val="00685A6E"/>
    <w:rsid w:val="00692389"/>
    <w:rsid w:val="006A354C"/>
    <w:rsid w:val="006C5C4E"/>
    <w:rsid w:val="006D4176"/>
    <w:rsid w:val="006E2AA0"/>
    <w:rsid w:val="007127D7"/>
    <w:rsid w:val="0072162C"/>
    <w:rsid w:val="00731926"/>
    <w:rsid w:val="00753F9E"/>
    <w:rsid w:val="00761C60"/>
    <w:rsid w:val="00766266"/>
    <w:rsid w:val="007A0E27"/>
    <w:rsid w:val="007A6B7C"/>
    <w:rsid w:val="007C399D"/>
    <w:rsid w:val="007C47BD"/>
    <w:rsid w:val="007C4BDE"/>
    <w:rsid w:val="007E3C34"/>
    <w:rsid w:val="008042DE"/>
    <w:rsid w:val="0081667F"/>
    <w:rsid w:val="0084515F"/>
    <w:rsid w:val="00846E50"/>
    <w:rsid w:val="008735AD"/>
    <w:rsid w:val="00875186"/>
    <w:rsid w:val="00883649"/>
    <w:rsid w:val="008972B7"/>
    <w:rsid w:val="008A2A0D"/>
    <w:rsid w:val="008A5F8B"/>
    <w:rsid w:val="008A6EE4"/>
    <w:rsid w:val="008B7C92"/>
    <w:rsid w:val="008C0F66"/>
    <w:rsid w:val="008C7D28"/>
    <w:rsid w:val="008D31B0"/>
    <w:rsid w:val="008F3366"/>
    <w:rsid w:val="009201DD"/>
    <w:rsid w:val="00934D7B"/>
    <w:rsid w:val="00941707"/>
    <w:rsid w:val="00941717"/>
    <w:rsid w:val="0094258F"/>
    <w:rsid w:val="00946CA3"/>
    <w:rsid w:val="00947BB0"/>
    <w:rsid w:val="00951740"/>
    <w:rsid w:val="00960AA4"/>
    <w:rsid w:val="00964A27"/>
    <w:rsid w:val="0096586A"/>
    <w:rsid w:val="00983C8E"/>
    <w:rsid w:val="00996CC4"/>
    <w:rsid w:val="009B6B10"/>
    <w:rsid w:val="009C09C7"/>
    <w:rsid w:val="009D1BD1"/>
    <w:rsid w:val="009E7976"/>
    <w:rsid w:val="009F44D8"/>
    <w:rsid w:val="00A063DC"/>
    <w:rsid w:val="00A10037"/>
    <w:rsid w:val="00A128F1"/>
    <w:rsid w:val="00A3612A"/>
    <w:rsid w:val="00A43DA1"/>
    <w:rsid w:val="00A542E2"/>
    <w:rsid w:val="00A80649"/>
    <w:rsid w:val="00A85ECA"/>
    <w:rsid w:val="00AA1A72"/>
    <w:rsid w:val="00AA44FA"/>
    <w:rsid w:val="00AB3A30"/>
    <w:rsid w:val="00AB531B"/>
    <w:rsid w:val="00AC33E3"/>
    <w:rsid w:val="00AE5428"/>
    <w:rsid w:val="00AF4CE3"/>
    <w:rsid w:val="00B1575A"/>
    <w:rsid w:val="00B224C3"/>
    <w:rsid w:val="00B250A6"/>
    <w:rsid w:val="00B37FAE"/>
    <w:rsid w:val="00B40DAE"/>
    <w:rsid w:val="00B606D0"/>
    <w:rsid w:val="00B71BD3"/>
    <w:rsid w:val="00B74593"/>
    <w:rsid w:val="00B81915"/>
    <w:rsid w:val="00B9506E"/>
    <w:rsid w:val="00B96FA4"/>
    <w:rsid w:val="00BA3779"/>
    <w:rsid w:val="00BC7521"/>
    <w:rsid w:val="00BD4AEC"/>
    <w:rsid w:val="00BE542B"/>
    <w:rsid w:val="00BF1BB4"/>
    <w:rsid w:val="00C111B8"/>
    <w:rsid w:val="00C14F92"/>
    <w:rsid w:val="00C24868"/>
    <w:rsid w:val="00C41406"/>
    <w:rsid w:val="00C42641"/>
    <w:rsid w:val="00C53887"/>
    <w:rsid w:val="00C61CE5"/>
    <w:rsid w:val="00C70EF0"/>
    <w:rsid w:val="00C74EB2"/>
    <w:rsid w:val="00C80E91"/>
    <w:rsid w:val="00C85C90"/>
    <w:rsid w:val="00CB1267"/>
    <w:rsid w:val="00CB680C"/>
    <w:rsid w:val="00CD02AA"/>
    <w:rsid w:val="00CD3C72"/>
    <w:rsid w:val="00CE47D7"/>
    <w:rsid w:val="00CF184A"/>
    <w:rsid w:val="00D23EFC"/>
    <w:rsid w:val="00D254E6"/>
    <w:rsid w:val="00D40279"/>
    <w:rsid w:val="00D52057"/>
    <w:rsid w:val="00D55362"/>
    <w:rsid w:val="00D606B7"/>
    <w:rsid w:val="00D737C9"/>
    <w:rsid w:val="00D82BFF"/>
    <w:rsid w:val="00D86020"/>
    <w:rsid w:val="00D86F07"/>
    <w:rsid w:val="00D91925"/>
    <w:rsid w:val="00D93121"/>
    <w:rsid w:val="00DD0980"/>
    <w:rsid w:val="00DD0FC7"/>
    <w:rsid w:val="00DD37CF"/>
    <w:rsid w:val="00DD3AEA"/>
    <w:rsid w:val="00DE0C3E"/>
    <w:rsid w:val="00DF011B"/>
    <w:rsid w:val="00E04033"/>
    <w:rsid w:val="00E0460D"/>
    <w:rsid w:val="00E15549"/>
    <w:rsid w:val="00E155AF"/>
    <w:rsid w:val="00E1784C"/>
    <w:rsid w:val="00E262EB"/>
    <w:rsid w:val="00E324D1"/>
    <w:rsid w:val="00E3410F"/>
    <w:rsid w:val="00E40BFF"/>
    <w:rsid w:val="00E52F15"/>
    <w:rsid w:val="00E5459E"/>
    <w:rsid w:val="00E87FD6"/>
    <w:rsid w:val="00E90216"/>
    <w:rsid w:val="00E954ED"/>
    <w:rsid w:val="00E9718A"/>
    <w:rsid w:val="00E97203"/>
    <w:rsid w:val="00EA11A9"/>
    <w:rsid w:val="00EC1A83"/>
    <w:rsid w:val="00EE4C92"/>
    <w:rsid w:val="00EE73B6"/>
    <w:rsid w:val="00EF24FF"/>
    <w:rsid w:val="00EF7006"/>
    <w:rsid w:val="00F10951"/>
    <w:rsid w:val="00F23FFD"/>
    <w:rsid w:val="00F61DC6"/>
    <w:rsid w:val="00F6581B"/>
    <w:rsid w:val="00F755E3"/>
    <w:rsid w:val="00F905CC"/>
    <w:rsid w:val="00FA3EC7"/>
    <w:rsid w:val="00FA6FC9"/>
    <w:rsid w:val="00FF09C9"/>
    <w:rsid w:val="00FF3BAC"/>
    <w:rsid w:val="02CF1EAF"/>
    <w:rsid w:val="0A481339"/>
    <w:rsid w:val="0A543970"/>
    <w:rsid w:val="0C25262D"/>
    <w:rsid w:val="152867BB"/>
    <w:rsid w:val="22842E22"/>
    <w:rsid w:val="282622BD"/>
    <w:rsid w:val="290D629E"/>
    <w:rsid w:val="2C856A14"/>
    <w:rsid w:val="2D346028"/>
    <w:rsid w:val="35D7313E"/>
    <w:rsid w:val="3631076E"/>
    <w:rsid w:val="3878504D"/>
    <w:rsid w:val="3BB36F57"/>
    <w:rsid w:val="3D000EFE"/>
    <w:rsid w:val="4131094A"/>
    <w:rsid w:val="4816511D"/>
    <w:rsid w:val="48F35465"/>
    <w:rsid w:val="49E11FF3"/>
    <w:rsid w:val="4F45596F"/>
    <w:rsid w:val="59B14FC6"/>
    <w:rsid w:val="632554F3"/>
    <w:rsid w:val="6892329B"/>
    <w:rsid w:val="68EA5764"/>
    <w:rsid w:val="6B653DFF"/>
    <w:rsid w:val="7070771B"/>
    <w:rsid w:val="73500244"/>
    <w:rsid w:val="75A96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0775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qFormat="1"/>
    <w:lsdException w:name="footer" w:semiHidden="0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34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qFormat="1"/>
    <w:lsdException w:name="footer" w:semiHidden="0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34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FF5D1-03F1-49CB-9561-EE33FA6A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吴电杨拥军</dc:creator>
  <cp:lastModifiedBy>胡远涛</cp:lastModifiedBy>
  <cp:revision>94</cp:revision>
  <dcterms:created xsi:type="dcterms:W3CDTF">2023-04-02T08:19:00Z</dcterms:created>
  <dcterms:modified xsi:type="dcterms:W3CDTF">2023-04-03T09:16:00Z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56065F8FFEDD42048D971D65BC95CBBD</vt:lpwstr>
  </property>
</Properties>
</file>